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-494665</wp:posOffset>
                </wp:positionV>
                <wp:extent cx="887095" cy="445770"/>
                <wp:effectExtent l="0" t="0" r="825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5pt;margin-top:-38.95pt;height:35.1pt;width:69.85pt;z-index:251659264;mso-width-relative:page;mso-height-relative:page;" fillcolor="#FFFFFF" filled="t" stroked="f" coordsize="21600,21600" o:gfxdata="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Gch7gXVAAAACAEA&#10;AA8AAAAAAAAAAQAgAAAAOAAAAGRycy9kb3ducmV2LnhtbFBLAQIUABQAAAAIAIdO4kAphdv3zgEA&#10;AI0DAAAOAAAAAAAAAAEAIAAAADoBAABkcnMvZTJvRG9jLnhtbFBLBQYAAAAABgAGAFkBAAB6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漳州市龙文区区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属国有企业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总经理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公开选聘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报名表</w:t>
      </w:r>
    </w:p>
    <w:tbl>
      <w:tblPr>
        <w:tblStyle w:val="5"/>
        <w:tblpPr w:leftFromText="180" w:rightFromText="180" w:vertAnchor="text" w:horzAnchor="page" w:tblpX="1703" w:tblpY="33"/>
        <w:tblOverlap w:val="never"/>
        <w:tblW w:w="8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35"/>
        <w:gridCol w:w="208"/>
        <w:gridCol w:w="739"/>
        <w:gridCol w:w="414"/>
        <w:gridCol w:w="119"/>
        <w:gridCol w:w="420"/>
        <w:gridCol w:w="430"/>
        <w:gridCol w:w="342"/>
        <w:gridCol w:w="365"/>
        <w:gridCol w:w="324"/>
        <w:gridCol w:w="467"/>
        <w:gridCol w:w="482"/>
        <w:gridCol w:w="236"/>
        <w:gridCol w:w="1347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exact"/>
        </w:trPr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3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7" w:type="dxa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ind w:left="-15" w:leftChars="-7"/>
              <w:jc w:val="center"/>
              <w:rPr>
                <w:rFonts w:ascii="宋体" w:hAnsi="宋体" w:cs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1"/>
              </w:rPr>
              <w:t>照片</w:t>
            </w:r>
          </w:p>
          <w:p>
            <w:pPr>
              <w:autoSpaceDE w:val="0"/>
              <w:autoSpaceDN w:val="0"/>
              <w:adjustRightInd w:val="0"/>
              <w:ind w:left="-15" w:leftChars="-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1"/>
              </w:rPr>
              <w:t>（电子版直接插入）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8" w:hRule="exact"/>
        </w:trPr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03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347" w:type="dxa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1" w:hRule="exact"/>
        </w:trPr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1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入 党 时 间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1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1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03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47" w:type="dxa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exact"/>
        </w:trPr>
        <w:tc>
          <w:tcPr>
            <w:tcW w:w="935" w:type="dxa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6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347" w:type="dxa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8" w:hRule="exact"/>
        </w:trPr>
        <w:tc>
          <w:tcPr>
            <w:tcW w:w="9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学 历 学 位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6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4" w:hRule="exact"/>
        </w:trPr>
        <w:tc>
          <w:tcPr>
            <w:tcW w:w="9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6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exact"/>
        </w:trPr>
        <w:tc>
          <w:tcPr>
            <w:tcW w:w="241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434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exact"/>
        </w:trPr>
        <w:tc>
          <w:tcPr>
            <w:tcW w:w="241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个人联系方式</w:t>
            </w:r>
          </w:p>
        </w:tc>
        <w:tc>
          <w:tcPr>
            <w:tcW w:w="6434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17" w:hRule="atLeast"/>
        </w:trPr>
        <w:tc>
          <w:tcPr>
            <w:tcW w:w="11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简            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06" w:type="dxa"/>
            <w:gridSpan w:val="13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1" w:hRule="atLeast"/>
        </w:trPr>
        <w:tc>
          <w:tcPr>
            <w:tcW w:w="11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奖惩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06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600" w:firstLineChars="25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3" w:hRule="exact"/>
        </w:trPr>
        <w:tc>
          <w:tcPr>
            <w:tcW w:w="1143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家 庭 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要 成 员 及 重 要 社 会 关 系</w:t>
            </w:r>
          </w:p>
        </w:tc>
        <w:tc>
          <w:tcPr>
            <w:tcW w:w="7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5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08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4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86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4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86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4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86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4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86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4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86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89" w:hRule="atLeast"/>
        </w:trPr>
        <w:tc>
          <w:tcPr>
            <w:tcW w:w="11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个人报名承诺</w:t>
            </w:r>
          </w:p>
        </w:tc>
        <w:tc>
          <w:tcPr>
            <w:tcW w:w="7706" w:type="dxa"/>
            <w:gridSpan w:val="13"/>
            <w:vAlign w:val="bottom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val="zh-CN"/>
              </w:rPr>
              <w:t>本人郑重承诺，以上填报信息均属实，如有虚假愿意承担相应后果。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720" w:firstLineChars="1550"/>
              <w:jc w:val="lef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3960" w:firstLineChars="165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1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所在单位意   见</w:t>
            </w:r>
          </w:p>
        </w:tc>
        <w:tc>
          <w:tcPr>
            <w:tcW w:w="7706" w:type="dxa"/>
            <w:gridSpan w:val="13"/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仿宋_GB2312"/>
                <w:color w:val="000000"/>
                <w:kern w:val="0"/>
                <w:sz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</w:rPr>
              <w:t>（本栏意见资格初审时不必提供，入围面试资格复审时提供）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主要领导签名：                              盖   章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年     月      日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WE0YzJkNmE5OTA1NDJlZDBiNjRkNjE0N2JlZDgifQ=="/>
  </w:docVars>
  <w:rsids>
    <w:rsidRoot w:val="0C8B464C"/>
    <w:rsid w:val="00331324"/>
    <w:rsid w:val="00582A90"/>
    <w:rsid w:val="005B3A1D"/>
    <w:rsid w:val="00770443"/>
    <w:rsid w:val="007D36CB"/>
    <w:rsid w:val="0091542A"/>
    <w:rsid w:val="009704FC"/>
    <w:rsid w:val="009E117E"/>
    <w:rsid w:val="00B86C75"/>
    <w:rsid w:val="00F90590"/>
    <w:rsid w:val="04F162D0"/>
    <w:rsid w:val="0C8B464C"/>
    <w:rsid w:val="103C7BEB"/>
    <w:rsid w:val="160E757E"/>
    <w:rsid w:val="26D77ABF"/>
    <w:rsid w:val="2A4615A6"/>
    <w:rsid w:val="4CB30CC7"/>
    <w:rsid w:val="60364396"/>
    <w:rsid w:val="69B317DD"/>
    <w:rsid w:val="6FC6D997"/>
    <w:rsid w:val="72236BD5"/>
    <w:rsid w:val="7B26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484</Characters>
  <Lines>4</Lines>
  <Paragraphs>1</Paragraphs>
  <TotalTime>14</TotalTime>
  <ScaleCrop>false</ScaleCrop>
  <LinksUpToDate>false</LinksUpToDate>
  <CharactersWithSpaces>567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2023-04-13T12:19:00Z</dcterms:created>
  <dc:creator>蓦然回首。</dc:creator>
  <cp:lastModifiedBy>admin</cp:lastModifiedBy>
  <cp:lastPrinted>2023-05-14T16:13:00Z</cp:lastPrinted>
  <dcterms:modified xsi:type="dcterms:W3CDTF">2025-07-16T17:54:00Z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85F1816C53EB45BBAF3CFA6FB59DA44D_13</vt:lpwstr>
  </property>
</Properties>
</file>