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93B6A">
      <w:pPr>
        <w:widowControl/>
        <w:shd w:val="clear" w:color="auto" w:fill="FFFFFF"/>
        <w:jc w:val="center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漳州市九龙江集团有限公司</w:t>
      </w:r>
    </w:p>
    <w:p w14:paraId="3ECF2B0E">
      <w:pPr>
        <w:widowControl/>
        <w:shd w:val="clear" w:color="auto" w:fill="FFFFFF"/>
        <w:jc w:val="center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关于2025年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招聘拟录用人员名单</w:t>
      </w:r>
    </w:p>
    <w:tbl>
      <w:tblPr>
        <w:tblStyle w:val="8"/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310"/>
        <w:gridCol w:w="2025"/>
        <w:gridCol w:w="915"/>
        <w:gridCol w:w="1485"/>
        <w:gridCol w:w="885"/>
      </w:tblGrid>
      <w:tr w14:paraId="5607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5F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6E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C8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拟录用人数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2B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D1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</w:tr>
      <w:tr w14:paraId="54D0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漳州市九龙江集团有限公司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贸易中心单证员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35D9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45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F5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EA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郑杨翊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47B3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FF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贸易中心核算员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周楚鹏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3267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5B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贸易中心职员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陈泊舟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57DA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漳州九龙江古雷发展集团有限公司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财务部财务人员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2C61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漳州九龙江古雷科技实业有限公司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技术部职员2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杨培锌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017C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漳州九龙江古雷园区投资有限公司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法务风控部风控员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朱诗玲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3948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漳州九龙江古雷置业有限公司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法务风控部战略内控人员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薛佳婧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64FC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11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市场部营销策划1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杨赣宁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02DB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8D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市场部资产运营管理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070F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26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物管部物业管理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苏珍莹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48A3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漳州南湖投资有限公司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工程部职员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382D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漳州龙新投资有限公司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工程部职员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79DD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漳州龙庆房地产开发有限公司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综合部行政专员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黄冰儿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0BAE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3E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综合部人力专员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2FE8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F1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财务部会计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蔡坤龙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06FF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9F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开发设计部投资专员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罗杭楷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4C5A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A0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成本部造价专员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28A1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CF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成本部造价员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何毅霖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5630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C5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工程部水电现场管理员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罗能明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347F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C0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工程部土建现场管理员1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11FA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43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工程部土建现场管理员2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梁谨锐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59D2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99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E7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A1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柯泽蓬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398B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1D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营销部策划专员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79A7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漳州片仔癀资产经营有限公司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党建人事部职员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戴佳莹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0B6E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E6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综合部职员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 w14:paraId="1D0C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厦门芗江进出口有限公司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单证部单证员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</w:tbl>
    <w:p w14:paraId="72399867">
      <w:pPr>
        <w:widowControl/>
        <w:shd w:val="clear" w:color="auto" w:fill="FFFFFF"/>
        <w:ind w:right="640" w:firstLine="320" w:firstLineChars="100"/>
        <w:jc w:val="left"/>
        <w:rPr>
          <w:rFonts w:hint="eastAsia" w:ascii="仿宋_GB2312" w:hAnsi="inherit" w:eastAsia="仿宋_GB2312" w:cs="宋体"/>
          <w:kern w:val="0"/>
          <w:sz w:val="32"/>
          <w:szCs w:val="32"/>
        </w:rPr>
      </w:pPr>
      <w:bookmarkStart w:id="0" w:name="_GoBack"/>
      <w:bookmarkEnd w:id="0"/>
    </w:p>
    <w:p w14:paraId="1FDAFA18">
      <w:pPr>
        <w:widowControl/>
        <w:shd w:val="clear" w:color="auto" w:fill="FFFFFF"/>
        <w:ind w:right="640" w:firstLine="1193" w:firstLineChars="373"/>
        <w:jc w:val="left"/>
        <w:rPr>
          <w:rFonts w:hint="eastAsia" w:ascii="仿宋_GB2312" w:hAnsi="inherit" w:eastAsia="仿宋_GB2312" w:cs="宋体"/>
          <w:kern w:val="0"/>
          <w:sz w:val="32"/>
          <w:szCs w:val="32"/>
        </w:rPr>
      </w:pPr>
    </w:p>
    <w:p w14:paraId="2E6B74F6">
      <w:pPr>
        <w:widowControl/>
        <w:shd w:val="clear" w:color="auto" w:fill="FFFFFF"/>
        <w:ind w:right="640"/>
        <w:jc w:val="left"/>
        <w:rPr>
          <w:rFonts w:hint="eastAsia" w:ascii="仿宋_GB2312" w:hAnsi="inherit" w:eastAsia="仿宋_GB2312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yZGJjZjFkOTcyMjY3YjRmMDIwZDE3ZWI1MGU0ZmMifQ=="/>
  </w:docVars>
  <w:rsids>
    <w:rsidRoot w:val="00024502"/>
    <w:rsid w:val="00012BA5"/>
    <w:rsid w:val="00024502"/>
    <w:rsid w:val="00062A31"/>
    <w:rsid w:val="00083908"/>
    <w:rsid w:val="000E769E"/>
    <w:rsid w:val="000F789F"/>
    <w:rsid w:val="00122453"/>
    <w:rsid w:val="00157E13"/>
    <w:rsid w:val="00174C95"/>
    <w:rsid w:val="001B4192"/>
    <w:rsid w:val="002916D2"/>
    <w:rsid w:val="00296A3F"/>
    <w:rsid w:val="00411FD5"/>
    <w:rsid w:val="00482A2E"/>
    <w:rsid w:val="005C0471"/>
    <w:rsid w:val="006E3491"/>
    <w:rsid w:val="00816C90"/>
    <w:rsid w:val="0098613C"/>
    <w:rsid w:val="009C6993"/>
    <w:rsid w:val="009F7FC7"/>
    <w:rsid w:val="00A638A7"/>
    <w:rsid w:val="00AC6603"/>
    <w:rsid w:val="00AE2CE0"/>
    <w:rsid w:val="00AF451E"/>
    <w:rsid w:val="00AF5C32"/>
    <w:rsid w:val="00B65340"/>
    <w:rsid w:val="00BA5860"/>
    <w:rsid w:val="00BB71E2"/>
    <w:rsid w:val="00C6475B"/>
    <w:rsid w:val="00D45330"/>
    <w:rsid w:val="00D64B1B"/>
    <w:rsid w:val="00DE7D2F"/>
    <w:rsid w:val="00E413F5"/>
    <w:rsid w:val="00E436E9"/>
    <w:rsid w:val="00E67419"/>
    <w:rsid w:val="00E80CD0"/>
    <w:rsid w:val="00EE55D9"/>
    <w:rsid w:val="00EF5F79"/>
    <w:rsid w:val="00F30DA5"/>
    <w:rsid w:val="085A4068"/>
    <w:rsid w:val="08CF5283"/>
    <w:rsid w:val="09371E95"/>
    <w:rsid w:val="0D7F7B66"/>
    <w:rsid w:val="18AA7F23"/>
    <w:rsid w:val="26411030"/>
    <w:rsid w:val="37563B3B"/>
    <w:rsid w:val="49363BCD"/>
    <w:rsid w:val="548423DF"/>
    <w:rsid w:val="5DCA6494"/>
    <w:rsid w:val="63ED1266"/>
    <w:rsid w:val="65320EED"/>
    <w:rsid w:val="7E3128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5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标题 5 Char"/>
    <w:basedOn w:val="9"/>
    <w:link w:val="3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602</Words>
  <Characters>655</Characters>
  <Lines>5</Lines>
  <Paragraphs>1</Paragraphs>
  <TotalTime>1</TotalTime>
  <ScaleCrop>false</ScaleCrop>
  <LinksUpToDate>false</LinksUpToDate>
  <CharactersWithSpaces>662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2022-03-14T01:23:00Z</dcterms:created>
  <dc:creator>微软用户</dc:creator>
  <cp:lastModifiedBy>陈何楷</cp:lastModifiedBy>
  <cp:lastPrinted>2023-08-31T00:31:00Z</cp:lastPrinted>
  <dcterms:modified xsi:type="dcterms:W3CDTF">2026-01-19T07:19:32Z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1336C4C2B9444267A98AA9A28A610CB3</vt:lpwstr>
  </property>
  <property fmtid="{D5CDD505-2E9C-101B-9397-08002B2CF9AE}" pid="4" name="KSOTemplateDocerSaveRecord">
    <vt:lpwstr>eyJoZGlkIjoiMDIyYTU2YTlhOWI4YTJhZjhmMDkyZGJkYTYzMzQ3ZWYiLCJ1c2VySWQiOiIxNjMwNjM4MDc4In0=</vt:lpwstr>
  </property>
</Properties>
</file>